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56B" w:rsidRPr="00213AE1" w:rsidRDefault="001441DE" w:rsidP="00213A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AE1">
        <w:rPr>
          <w:rFonts w:ascii="Times New Roman" w:hAnsi="Times New Roman" w:cs="Times New Roman"/>
          <w:b/>
          <w:sz w:val="28"/>
          <w:szCs w:val="28"/>
        </w:rPr>
        <w:t>Реферат та</w:t>
      </w:r>
      <w:r w:rsidRPr="00213AE1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proofErr w:type="spellStart"/>
      <w:r w:rsidRPr="00213AE1">
        <w:rPr>
          <w:rFonts w:ascii="Times New Roman" w:hAnsi="Times New Roman" w:cs="Times New Roman"/>
          <w:b/>
          <w:sz w:val="28"/>
          <w:szCs w:val="28"/>
        </w:rPr>
        <w:t>ырыптары</w:t>
      </w:r>
      <w:proofErr w:type="spellEnd"/>
    </w:p>
    <w:p w:rsidR="001441DE" w:rsidRPr="00213AE1" w:rsidRDefault="001441DE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41DE" w:rsidRPr="00213AE1" w:rsidRDefault="00213AE1" w:rsidP="00213AE1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1 </w:t>
      </w:r>
      <w:r w:rsidR="001441DE" w:rsidRPr="00213AE1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Мал шаруашылығы өімдері және малдардың өнімділігі туралы түсінік</w:t>
      </w:r>
    </w:p>
    <w:p w:rsidR="00213AE1" w:rsidRDefault="00213AE1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1441DE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Сүт өнімділігінің сапа көрсеткіштері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Сүттің физико-химиялық  құрамы және қасиеттер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Ет өнімділігінің сандық және сапалық көрсеткіштер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Ет өнімділігіне әсер ететін факторлар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Жүн өнімділігі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Елтірі және тері өнімдері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Былғары шикізаты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Жылқының жұмыс өнімділігі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Құс өнімдері</w:t>
      </w:r>
    </w:p>
    <w:p w:rsidR="003759AC" w:rsidRPr="00213AE1" w:rsidRDefault="003759AC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Жұмыртқа өнімділігі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noProof/>
          <w:sz w:val="28"/>
          <w:szCs w:val="28"/>
          <w:lang w:val="kk-KZ"/>
        </w:rPr>
        <w:t>Шошқаның өніп-өсу қасиеттері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1441DE" w:rsidRPr="00213AE1" w:rsidRDefault="00213AE1" w:rsidP="00213AE1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2 </w:t>
      </w:r>
      <w:r w:rsidR="001441DE" w:rsidRPr="00213AE1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Жұп таңдау. Жұп таңдаудың генетикалық алғышарттары. Жұп таңдаудың негізгі принциптері</w:t>
      </w:r>
    </w:p>
    <w:p w:rsid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441DE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Сұрыптау белгілері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Сұрыптаудың генетикалық негіздері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Селекциялық-генетикалық параметрлерді пайдалану</w:t>
      </w:r>
    </w:p>
    <w:p w:rsidR="00213AE1" w:rsidRPr="00213AE1" w:rsidRDefault="00F5161B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Жұп таңдау тү</w:t>
      </w:r>
      <w:bookmarkStart w:id="0" w:name="_GoBack"/>
      <w:bookmarkEnd w:id="0"/>
      <w:r w:rsidR="00213AE1" w:rsidRPr="00213AE1">
        <w:rPr>
          <w:rFonts w:ascii="Times New Roman" w:hAnsi="Times New Roman" w:cs="Times New Roman"/>
          <w:sz w:val="28"/>
          <w:szCs w:val="28"/>
          <w:lang w:val="kk-KZ"/>
        </w:rPr>
        <w:t>рлері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Жұп таңдау принциптері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Малдың жасына қарай жұп таңдау</w:t>
      </w: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13AE1">
        <w:rPr>
          <w:rFonts w:ascii="Times New Roman" w:hAnsi="Times New Roman" w:cs="Times New Roman"/>
          <w:sz w:val="28"/>
          <w:szCs w:val="28"/>
          <w:lang w:val="kk-KZ"/>
        </w:rPr>
        <w:t>Малдың туыстық қатынастарына қарай жұп құру</w:t>
      </w:r>
    </w:p>
    <w:p w:rsidR="001441DE" w:rsidRPr="00213AE1" w:rsidRDefault="001441DE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441DE" w:rsidRPr="009462DA" w:rsidRDefault="009462DA" w:rsidP="00213A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3 </w:t>
      </w:r>
      <w:r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>Ма</w:t>
      </w:r>
      <w:r w:rsidR="001441DE"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>л шаруашылығындағы селекция-асыл</w:t>
      </w:r>
      <w:r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>дандыру</w:t>
      </w:r>
      <w:r w:rsidR="001441DE"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жұмыс</w:t>
      </w:r>
      <w:r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>тар</w:t>
      </w:r>
      <w:r w:rsidR="001441DE" w:rsidRPr="009462D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213AE1" w:rsidRDefault="00213AE1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9462DA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Мал өсіру әдістері</w:t>
      </w:r>
    </w:p>
    <w:p w:rsidR="009462DA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Тұқымды таза өсіру</w:t>
      </w:r>
    </w:p>
    <w:p w:rsidR="009462DA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Малды аталық іздер және аналық ұялар жүйесі бойынша өсіру</w:t>
      </w:r>
    </w:p>
    <w:p w:rsidR="009462DA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ТМД елдерінде мал тұқымдарын асылдандыру жұмыстарын ұйымдастыру</w:t>
      </w:r>
    </w:p>
    <w:p w:rsidR="00213AE1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Тұқым шығару мен жетілдіру бағдарламалары</w:t>
      </w:r>
    </w:p>
    <w:p w:rsidR="009462DA" w:rsidRDefault="009462DA" w:rsidP="00213A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13AE1" w:rsidRPr="00213AE1" w:rsidRDefault="00213AE1" w:rsidP="00213A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13AE1" w:rsidRPr="0021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803"/>
    <w:rsid w:val="001441DE"/>
    <w:rsid w:val="00213AE1"/>
    <w:rsid w:val="002C656B"/>
    <w:rsid w:val="003759AC"/>
    <w:rsid w:val="009462DA"/>
    <w:rsid w:val="00E71E50"/>
    <w:rsid w:val="00F25803"/>
    <w:rsid w:val="00F5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Бакытжан</dc:creator>
  <cp:keywords/>
  <dc:description/>
  <cp:lastModifiedBy>Бакытжан</cp:lastModifiedBy>
  <cp:revision>5</cp:revision>
  <dcterms:created xsi:type="dcterms:W3CDTF">2017-06-21T11:57:00Z</dcterms:created>
  <dcterms:modified xsi:type="dcterms:W3CDTF">2018-04-12T07:24:00Z</dcterms:modified>
</cp:coreProperties>
</file>